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0F" w:rsidRDefault="00C462E4">
      <w:r>
        <w:t>Здравствуйте коллеги!</w:t>
      </w:r>
    </w:p>
    <w:p w:rsidR="00C462E4" w:rsidRDefault="00C462E4">
      <w:r>
        <w:t>Прошу обратить внимание на это слово! Давайте прочитаем его. «КОМПЛЕКСНЫЙ»</w:t>
      </w:r>
    </w:p>
    <w:p w:rsidR="00C462E4" w:rsidRDefault="00C462E4">
      <w:proofErr w:type="gramStart"/>
      <w:r>
        <w:t>Скажите</w:t>
      </w:r>
      <w:proofErr w:type="gramEnd"/>
      <w:r>
        <w:t xml:space="preserve"> пожалуйста ситуации когда вы используете это слово на своих уроках: </w:t>
      </w:r>
    </w:p>
    <w:p w:rsidR="00C462E4" w:rsidRDefault="00C462E4">
      <w:proofErr w:type="gramStart"/>
      <w:r>
        <w:t>(</w:t>
      </w:r>
      <w:proofErr w:type="spellStart"/>
      <w:r>
        <w:t>КОмплексный</w:t>
      </w:r>
      <w:proofErr w:type="spellEnd"/>
      <w:r>
        <w:t xml:space="preserve"> -  </w:t>
      </w:r>
      <w:r w:rsidRPr="00C462E4">
        <w:t>Охватывающий целую группу предметов, явлений, процессов</w:t>
      </w:r>
      <w:r>
        <w:t>.</w:t>
      </w:r>
      <w:proofErr w:type="gramEnd"/>
      <w:r>
        <w:t xml:space="preserve"> </w:t>
      </w:r>
      <w:proofErr w:type="spellStart"/>
      <w:r>
        <w:t>КомплЕксный</w:t>
      </w:r>
      <w:proofErr w:type="spellEnd"/>
      <w:r>
        <w:t xml:space="preserve"> -  числа (математика)</w:t>
      </w:r>
    </w:p>
    <w:p w:rsidR="00C462E4" w:rsidRDefault="00C462E4">
      <w:proofErr w:type="gramStart"/>
      <w:r>
        <w:t>Скажите</w:t>
      </w:r>
      <w:proofErr w:type="gramEnd"/>
      <w:r>
        <w:t xml:space="preserve"> пожалуйста, может ли быть такая ситуация, когда слово должно быть понято всеми однозначно? Абсолютно всеми? Это возможно?</w:t>
      </w:r>
    </w:p>
    <w:p w:rsidR="00C462E4" w:rsidRDefault="00C462E4">
      <w:r>
        <w:t>(При правильной подаче)</w:t>
      </w:r>
    </w:p>
    <w:p w:rsidR="00C462E4" w:rsidRDefault="00C462E4">
      <w:r>
        <w:t xml:space="preserve">А если идет угроза жизни? Опасность? </w:t>
      </w:r>
      <w:r w:rsidR="00D3525B">
        <w:t>– Внимание на экран.</w:t>
      </w:r>
    </w:p>
    <w:p w:rsidR="00D3525B" w:rsidRPr="00D3525B" w:rsidRDefault="00D3525B">
      <w:pPr>
        <w:rPr>
          <w:b/>
        </w:rPr>
      </w:pPr>
      <w:r w:rsidRPr="00D3525B">
        <w:rPr>
          <w:b/>
        </w:rPr>
        <w:t>Видеоролик</w:t>
      </w:r>
    </w:p>
    <w:p w:rsidR="00D3525B" w:rsidRDefault="00D3525B">
      <w:r>
        <w:t>Уважаемые коллеги. Что происходит здесь? Напряжение есть? (Тревога, страх, непонимание)</w:t>
      </w:r>
    </w:p>
    <w:p w:rsidR="00D3525B" w:rsidRDefault="00D3525B">
      <w:r>
        <w:t xml:space="preserve">А </w:t>
      </w:r>
      <w:proofErr w:type="gramStart"/>
      <w:r>
        <w:t>скажите</w:t>
      </w:r>
      <w:proofErr w:type="gramEnd"/>
      <w:r>
        <w:t xml:space="preserve"> пожалуйста. Какое одно слово было произнесено главным героем, которое предотвратило трагедию? (Спокойно)</w:t>
      </w:r>
    </w:p>
    <w:p w:rsidR="00D3525B" w:rsidRDefault="00D3525B">
      <w:r>
        <w:t>Тема моего мастер класса – Слово и жизнь</w:t>
      </w:r>
    </w:p>
    <w:p w:rsidR="00D3525B" w:rsidRDefault="00742E73">
      <w:r>
        <w:t xml:space="preserve">1. </w:t>
      </w:r>
      <w:r w:rsidR="00D3525B">
        <w:t xml:space="preserve">Давайте попробуем проанализировать ситуации. Пешеходный переход, молодой человек с телефоном, и вдруг неожиданно появляется машина! Какое слово со стороны нужно крикнуть, чтобы спасти жизнь человека? </w:t>
      </w:r>
      <w:proofErr w:type="gramStart"/>
      <w:r w:rsidR="00D3525B">
        <w:t>(Стой!</w:t>
      </w:r>
      <w:proofErr w:type="gramEnd"/>
      <w:r w:rsidR="00D3525B">
        <w:t xml:space="preserve"> </w:t>
      </w:r>
      <w:proofErr w:type="gramStart"/>
      <w:r w:rsidR="00D3525B">
        <w:t xml:space="preserve">Остановись) – Какая </w:t>
      </w:r>
      <w:r>
        <w:t>реакция будет у человека? (остановится)</w:t>
      </w:r>
      <w:proofErr w:type="gramEnd"/>
    </w:p>
    <w:p w:rsidR="00D71391" w:rsidRDefault="00742E73">
      <w:r>
        <w:t xml:space="preserve">2. </w:t>
      </w:r>
      <w:r w:rsidR="00D71391">
        <w:t>Ребенок</w:t>
      </w:r>
      <w:r>
        <w:t xml:space="preserve"> выгуливает собаку. Собака увидела кошку, реакция большинства собак? Девочка падает на землю. Вот ситуация, какое спасительное слово нужно </w:t>
      </w:r>
      <w:proofErr w:type="gramStart"/>
      <w:r>
        <w:t>крикнуть</w:t>
      </w:r>
      <w:proofErr w:type="gramEnd"/>
      <w:r>
        <w:t xml:space="preserve"> чтобы спасти ребенка?</w:t>
      </w:r>
    </w:p>
    <w:p w:rsidR="00D71391" w:rsidRDefault="00D71391">
      <w:r w:rsidRPr="00D71391">
        <w:rPr>
          <w:i/>
        </w:rPr>
        <w:t>(Отпусти!)</w:t>
      </w:r>
      <w:r>
        <w:t xml:space="preserve"> Нужно говорить быстро</w:t>
      </w:r>
      <w:r w:rsidRPr="00D71391">
        <w:t xml:space="preserve"> </w:t>
      </w:r>
      <w:r>
        <w:t>еще короче</w:t>
      </w:r>
      <w:proofErr w:type="gramStart"/>
      <w:r>
        <w:t>!(</w:t>
      </w:r>
      <w:proofErr w:type="gramEnd"/>
      <w:r>
        <w:t xml:space="preserve"> </w:t>
      </w:r>
      <w:r w:rsidRPr="00D71391">
        <w:rPr>
          <w:i/>
        </w:rPr>
        <w:t>Брось!)</w:t>
      </w:r>
      <w:r>
        <w:t xml:space="preserve"> да! Нужно кричать или говорить спокойно? Фу для собаки может не сработать! </w:t>
      </w:r>
    </w:p>
    <w:p w:rsidR="00D71391" w:rsidRDefault="00D71391">
      <w:r>
        <w:t xml:space="preserve">3. Ребенок качается на качели, он падает с них и качели по инерции идет назад. Какое слово в это ситуации? </w:t>
      </w:r>
      <w:r w:rsidR="00487573">
        <w:t>(Ложись, вниз (может не сработать), не вставай, (длинно), замри</w:t>
      </w:r>
      <w:proofErr w:type="gramStart"/>
      <w:r w:rsidR="00487573">
        <w:t xml:space="preserve"> )</w:t>
      </w:r>
      <w:proofErr w:type="gramEnd"/>
    </w:p>
    <w:p w:rsidR="00487573" w:rsidRDefault="00487573">
      <w:r>
        <w:t>Ложись лежать!</w:t>
      </w:r>
    </w:p>
    <w:p w:rsidR="00487573" w:rsidRDefault="00FF360B">
      <w:r>
        <w:t xml:space="preserve">Сейчас мы с вами вместе придумали много спасительных слов. </w:t>
      </w:r>
      <w:bookmarkStart w:id="0" w:name="_GoBack"/>
      <w:bookmarkEnd w:id="0"/>
      <w:r w:rsidR="00DE04A9">
        <w:t>Давайте выполним с вами задание.</w:t>
      </w:r>
    </w:p>
    <w:p w:rsidR="00DE04A9" w:rsidRDefault="00DE04A9">
      <w:r>
        <w:t>(Обсуждение)</w:t>
      </w:r>
    </w:p>
    <w:p w:rsidR="00DE04A9" w:rsidRDefault="007C7B66">
      <w:r w:rsidRPr="007C7B66">
        <w:t>Одно слово может предотвратить трагедию!</w:t>
      </w:r>
      <w:r>
        <w:t xml:space="preserve"> (СЛАЙД)</w:t>
      </w:r>
    </w:p>
    <w:p w:rsidR="007C7B66" w:rsidRPr="007C7B66" w:rsidRDefault="007C7B66">
      <w:pPr>
        <w:rPr>
          <w:bCs/>
        </w:rPr>
      </w:pPr>
      <w:r w:rsidRPr="007C7B66">
        <w:rPr>
          <w:bCs/>
        </w:rPr>
        <w:t xml:space="preserve">В экстренных ситуациях есть несколько секунд на принятие решений!!! </w:t>
      </w:r>
      <w:proofErr w:type="gramStart"/>
      <w:r w:rsidRPr="007C7B66">
        <w:rPr>
          <w:bCs/>
        </w:rPr>
        <w:t>(Слайд</w:t>
      </w:r>
      <w:proofErr w:type="gramEnd"/>
    </w:p>
    <w:p w:rsidR="007C7B66" w:rsidRDefault="007C7B66">
      <w:pPr>
        <w:rPr>
          <w:bCs/>
        </w:rPr>
      </w:pPr>
      <w:proofErr w:type="gramStart"/>
      <w:r>
        <w:rPr>
          <w:b/>
          <w:bCs/>
        </w:rPr>
        <w:t>Но</w:t>
      </w:r>
      <w:proofErr w:type="gramEnd"/>
      <w:r>
        <w:rPr>
          <w:b/>
          <w:bCs/>
        </w:rPr>
        <w:t xml:space="preserve"> </w:t>
      </w:r>
      <w:r>
        <w:rPr>
          <w:bCs/>
        </w:rPr>
        <w:t>словом можно не только спасти! А можно нанести вред! Внимание на экран!</w:t>
      </w:r>
    </w:p>
    <w:p w:rsidR="007C7B66" w:rsidRPr="007C7B66" w:rsidRDefault="007C7B66">
      <w:pPr>
        <w:rPr>
          <w:b/>
          <w:bCs/>
        </w:rPr>
      </w:pPr>
      <w:r w:rsidRPr="007C7B66">
        <w:rPr>
          <w:b/>
          <w:bCs/>
        </w:rPr>
        <w:t>Видео</w:t>
      </w:r>
    </w:p>
    <w:p w:rsidR="007C7B66" w:rsidRDefault="007C7B66">
      <w:proofErr w:type="gramStart"/>
      <w:r>
        <w:t xml:space="preserve">(Фильм - </w:t>
      </w:r>
      <w:r w:rsidRPr="007C7B66">
        <w:t>Доживем до понедельника (1968)</w:t>
      </w:r>
      <w:proofErr w:type="gramEnd"/>
    </w:p>
    <w:p w:rsidR="007C7B66" w:rsidRDefault="007C7B66">
      <w:r>
        <w:lastRenderedPageBreak/>
        <w:t>Что здесь произошло? Девочка писала сочинение, Какая там была тема? (Про счастье) что же она такого написала? (Она хочет замуж, она хочет детей 4)</w:t>
      </w:r>
    </w:p>
    <w:p w:rsidR="007C7B66" w:rsidRDefault="007C7B66">
      <w:r>
        <w:t>Скажите! А какую реакцию учителя мы видим?!</w:t>
      </w:r>
      <w:r w:rsidR="00F57929">
        <w:t xml:space="preserve"> (осуждение удивление порицание)</w:t>
      </w:r>
    </w:p>
    <w:p w:rsidR="00F57929" w:rsidRDefault="00F57929">
      <w:r>
        <w:t>Скажите! Ребенок услышит такую реакцию учителя, что будет с ним дальше? Могут ли поменяться ее ценности?</w:t>
      </w:r>
    </w:p>
    <w:p w:rsidR="00F57929" w:rsidRDefault="00F57929">
      <w:r w:rsidRPr="00F57929">
        <w:t>Словом можно спасти жизнь или ….</w:t>
      </w:r>
      <w:r>
        <w:t xml:space="preserve"> (Слайд)</w:t>
      </w:r>
      <w:r w:rsidR="00AE1AB8">
        <w:t xml:space="preserve"> Разрушить чью-то жизнь</w:t>
      </w:r>
    </w:p>
    <w:p w:rsidR="00F57929" w:rsidRDefault="00AE1AB8">
      <w:r>
        <w:t xml:space="preserve">И так бывает в жизни всякое, можно сказать не осторожно, не подумав какое то слово или фразу.  </w:t>
      </w:r>
      <w:proofErr w:type="gramStart"/>
      <w:r>
        <w:t>И</w:t>
      </w:r>
      <w:proofErr w:type="gramEnd"/>
      <w:r>
        <w:t xml:space="preserve"> к сожалению это становится достоянием общественности! </w:t>
      </w:r>
      <w:proofErr w:type="gramStart"/>
      <w:r>
        <w:t>Конечно</w:t>
      </w:r>
      <w:proofErr w:type="gramEnd"/>
      <w:r>
        <w:t xml:space="preserve"> это стереотипы о нас но тем не менее эти стереотипы живут  в интернете или среди народа</w:t>
      </w:r>
    </w:p>
    <w:p w:rsidR="00AE1AB8" w:rsidRDefault="00AE1AB8">
      <w:r>
        <w:t xml:space="preserve">Вот первое – А если Иванов из окна выпрыгнет, ты тоже выпрыгнешь? В какой ситуации может сказать это учитель? А как изменить эту фразу </w:t>
      </w:r>
      <w:proofErr w:type="gramStart"/>
      <w:r>
        <w:t>на</w:t>
      </w:r>
      <w:proofErr w:type="gramEnd"/>
      <w:r>
        <w:t xml:space="preserve"> позитивную?  (Если Иванов 5 </w:t>
      </w:r>
      <w:proofErr w:type="gramStart"/>
      <w:r>
        <w:t>получит ты тоже получишь</w:t>
      </w:r>
      <w:proofErr w:type="gramEnd"/>
      <w:r>
        <w:t>?)</w:t>
      </w:r>
    </w:p>
    <w:p w:rsidR="00AE1AB8" w:rsidRDefault="00AE1AB8" w:rsidP="00AE1AB8">
      <w:r>
        <w:t xml:space="preserve">Второй стереотип - </w:t>
      </w:r>
      <w:r w:rsidRPr="00AE1AB8">
        <w:t>А Голову ты дома не забыл?</w:t>
      </w:r>
      <w:r>
        <w:t xml:space="preserve"> В какой ситуации может быть сказано?  А как сказать </w:t>
      </w:r>
      <w:proofErr w:type="gramStart"/>
      <w:r>
        <w:t>по другому</w:t>
      </w:r>
      <w:proofErr w:type="gramEnd"/>
      <w:r>
        <w:t>, Показать нашу любовь?  (Проверь дневник, с улыбкой с любовью)</w:t>
      </w:r>
    </w:p>
    <w:p w:rsidR="00AE1AB8" w:rsidRDefault="00AE1AB8" w:rsidP="00AE1AB8">
      <w:r>
        <w:t xml:space="preserve">Третий – Благодаря тебе сейчас весь класс будет писать </w:t>
      </w:r>
      <w:proofErr w:type="gramStart"/>
      <w:r>
        <w:t>контрольную</w:t>
      </w:r>
      <w:proofErr w:type="gramEnd"/>
      <w:r>
        <w:t>! Как можно сказать позитивно?</w:t>
      </w:r>
    </w:p>
    <w:p w:rsidR="000457DA" w:rsidRPr="000457DA" w:rsidRDefault="000457DA" w:rsidP="000457DA">
      <w:r>
        <w:t xml:space="preserve">Четвертый - </w:t>
      </w:r>
      <w:r w:rsidRPr="000457DA">
        <w:t>Что за глупые вопросы?</w:t>
      </w:r>
    </w:p>
    <w:p w:rsidR="00AE1AB8" w:rsidRPr="00AE1AB8" w:rsidRDefault="000457DA" w:rsidP="00AE1AB8">
      <w:r>
        <w:t xml:space="preserve">Пятый – даже страшно читать «Вы мой худший </w:t>
      </w:r>
      <w:proofErr w:type="gramStart"/>
      <w:r>
        <w:t>класс</w:t>
      </w:r>
      <w:proofErr w:type="gramEnd"/>
      <w:r>
        <w:t>!» в какой ситуации учитель может это сказать?! А как это можно заменить</w:t>
      </w:r>
      <w:proofErr w:type="gramStart"/>
      <w:r>
        <w:t xml:space="preserve"> ?</w:t>
      </w:r>
      <w:proofErr w:type="gramEnd"/>
      <w:r>
        <w:t>! (Я вас не забуду, Благодаря вам я становлюсь внимательным)</w:t>
      </w:r>
    </w:p>
    <w:p w:rsidR="00AE1AB8" w:rsidRDefault="00504D17">
      <w:r>
        <w:t xml:space="preserve">Наверняка у многих были ситуации с учениками и у нас у всех есть бесценный опыт, и вы можете описать ситуацию, предложить или иметь свои фразы, свои спасительные слова. И к огромному моему сожалению, как это часто бывает после конкурсов, педагог перестал </w:t>
      </w:r>
      <w:proofErr w:type="spellStart"/>
      <w:r>
        <w:t>разви</w:t>
      </w:r>
      <w:proofErr w:type="spellEnd"/>
    </w:p>
    <w:p w:rsidR="00AE1AB8" w:rsidRPr="007C7B66" w:rsidRDefault="00AE1AB8"/>
    <w:p w:rsidR="00742E73" w:rsidRDefault="00742E73"/>
    <w:sectPr w:rsidR="00742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D30"/>
    <w:rsid w:val="000457DA"/>
    <w:rsid w:val="00161BAE"/>
    <w:rsid w:val="00487573"/>
    <w:rsid w:val="00504D17"/>
    <w:rsid w:val="005A7D30"/>
    <w:rsid w:val="00711C88"/>
    <w:rsid w:val="00742E73"/>
    <w:rsid w:val="007C7B66"/>
    <w:rsid w:val="00AD0E8A"/>
    <w:rsid w:val="00AE1AB8"/>
    <w:rsid w:val="00AF290F"/>
    <w:rsid w:val="00C462E4"/>
    <w:rsid w:val="00D3525B"/>
    <w:rsid w:val="00D71391"/>
    <w:rsid w:val="00DE04A9"/>
    <w:rsid w:val="00F57929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E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1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2023-10-24T16:15:00Z</cp:lastPrinted>
  <dcterms:created xsi:type="dcterms:W3CDTF">2023-10-23T14:34:00Z</dcterms:created>
  <dcterms:modified xsi:type="dcterms:W3CDTF">2023-10-25T01:19:00Z</dcterms:modified>
</cp:coreProperties>
</file>